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26" w:rsidRDefault="002618E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 xml:space="preserve">TALLINNA LIIVALOSSI LASTEAED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Rohelise kooli Protokoll nr. </w:t>
      </w:r>
      <w:r w:rsidR="00F00032">
        <w:rPr>
          <w:rFonts w:ascii="Times New Roman" w:eastAsia="Times New Roman" w:hAnsi="Times New Roman" w:cs="Times New Roman"/>
          <w:color w:val="00000A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1F4626" w:rsidRDefault="001F4626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F4626" w:rsidRDefault="002618E5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Kuupäev:</w:t>
      </w:r>
      <w:r w:rsidR="00886F5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00032">
        <w:rPr>
          <w:rFonts w:ascii="Times New Roman" w:eastAsia="Times New Roman" w:hAnsi="Times New Roman" w:cs="Times New Roman"/>
          <w:color w:val="00000A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F00032">
        <w:rPr>
          <w:rFonts w:ascii="Times New Roman" w:eastAsia="Times New Roman" w:hAnsi="Times New Roman" w:cs="Times New Roman"/>
          <w:color w:val="00000A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.202</w:t>
      </w:r>
      <w:r w:rsidR="00F00032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</w:p>
    <w:p w:rsidR="001F4626" w:rsidRDefault="002618E5">
      <w:pPr>
        <w:spacing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Kellaaeg:  13:30-15:00</w:t>
      </w:r>
    </w:p>
    <w:p w:rsidR="001F4626" w:rsidRDefault="001F4626">
      <w:pPr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1F4626" w:rsidRDefault="002618E5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ANDMED</w:t>
      </w:r>
    </w:p>
    <w:tbl>
      <w:tblPr>
        <w:tblStyle w:val="a"/>
        <w:tblW w:w="9347" w:type="dxa"/>
        <w:tblInd w:w="-61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59"/>
      </w:tblGrid>
      <w:tr w:rsidR="001F4626">
        <w:tc>
          <w:tcPr>
            <w:tcW w:w="11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1F4626" w:rsidRDefault="002618E5">
            <w:pPr>
              <w:keepNext/>
              <w:spacing w:before="60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u w:val="single"/>
              </w:rPr>
              <w:t>Osalejad</w:t>
            </w:r>
          </w:p>
        </w:tc>
        <w:tc>
          <w:tcPr>
            <w:tcW w:w="815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1F4626" w:rsidRDefault="002618E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Hanna Siigart, Ketly Mägi, Riina Suu, Liina Kukk, Maarja Urke, Reet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Helvik</w:t>
            </w:r>
            <w:proofErr w:type="spellEnd"/>
            <w:r w:rsidR="00D90F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Merit Mägi</w:t>
            </w:r>
            <w:bookmarkStart w:id="0" w:name="_GoBack"/>
            <w:bookmarkEnd w:id="0"/>
          </w:p>
        </w:tc>
      </w:tr>
      <w:tr w:rsidR="001F4626">
        <w:tc>
          <w:tcPr>
            <w:tcW w:w="11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1F4626" w:rsidRDefault="002618E5">
            <w:pPr>
              <w:keepNext/>
              <w:spacing w:before="60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u w:val="single"/>
              </w:rPr>
              <w:t>Kutsutud</w:t>
            </w:r>
          </w:p>
        </w:tc>
        <w:tc>
          <w:tcPr>
            <w:tcW w:w="815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1F4626" w:rsidRDefault="001F4626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F4626">
        <w:tc>
          <w:tcPr>
            <w:tcW w:w="11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1F4626" w:rsidRDefault="002618E5">
            <w:pPr>
              <w:keepNext/>
              <w:spacing w:before="60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u w:val="single"/>
              </w:rPr>
              <w:t>Juhatajad</w:t>
            </w:r>
          </w:p>
        </w:tc>
        <w:tc>
          <w:tcPr>
            <w:tcW w:w="815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1F4626" w:rsidRDefault="002618E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Hanna Siigart</w:t>
            </w:r>
          </w:p>
        </w:tc>
      </w:tr>
      <w:tr w:rsidR="001F4626">
        <w:tc>
          <w:tcPr>
            <w:tcW w:w="11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1F4626" w:rsidRDefault="002618E5">
            <w:pPr>
              <w:keepNext/>
              <w:spacing w:before="60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u w:val="single"/>
              </w:rPr>
              <w:t>Protokollija</w:t>
            </w:r>
          </w:p>
        </w:tc>
        <w:tc>
          <w:tcPr>
            <w:tcW w:w="815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1F4626" w:rsidRDefault="002618E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Hanna Siigart</w:t>
            </w:r>
          </w:p>
        </w:tc>
      </w:tr>
    </w:tbl>
    <w:p w:rsidR="001F4626" w:rsidRDefault="001F4626">
      <w:pPr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1F4626" w:rsidRDefault="002618E5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</w:rPr>
        <w:t>- protokollija valimine!</w:t>
      </w:r>
    </w:p>
    <w:p w:rsidR="001F4626" w:rsidRDefault="001F4626">
      <w:pPr>
        <w:spacing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F00032" w:rsidRDefault="002618E5" w:rsidP="00F00032">
      <w:pPr>
        <w:spacing w:line="240" w:lineRule="auto"/>
        <w:rPr>
          <w:color w:val="05050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PÄEVAVA</w:t>
      </w:r>
      <w:r w:rsidR="00F00032" w:rsidRPr="00F00032">
        <w:rPr>
          <w:color w:val="050505"/>
          <w:shd w:val="clear" w:color="auto" w:fill="FFFFFF"/>
        </w:rPr>
        <w:t xml:space="preserve"> </w:t>
      </w:r>
      <w:r w:rsidR="00F00032">
        <w:rPr>
          <w:color w:val="050505"/>
          <w:shd w:val="clear" w:color="auto" w:fill="FFFFFF"/>
        </w:rPr>
        <w:t>:</w:t>
      </w:r>
    </w:p>
    <w:p w:rsidR="001F4626" w:rsidRDefault="00F00032" w:rsidP="00F00032">
      <w:pPr>
        <w:spacing w:line="360" w:lineRule="auto"/>
        <w:jc w:val="both"/>
        <w:rPr>
          <w:rFonts w:ascii="Times" w:hAnsi="Times" w:cs="Times"/>
          <w:color w:val="050505"/>
          <w:sz w:val="24"/>
          <w:szCs w:val="24"/>
          <w:shd w:val="clear" w:color="auto" w:fill="FFFFFF"/>
        </w:rPr>
      </w:pPr>
      <w:r w:rsidRPr="00F00032">
        <w:rPr>
          <w:rFonts w:ascii="Times" w:hAnsi="Times" w:cs="Times"/>
          <w:color w:val="050505"/>
          <w:sz w:val="24"/>
          <w:szCs w:val="24"/>
          <w:shd w:val="clear" w:color="auto" w:fill="FFFFFF"/>
        </w:rPr>
        <w:t>Päevakavas on keskkonnaküsimustiku analüüs ning Rohelise kooli liputaotluse vormiga tutvumine ja tegevuskava täiendamine.</w:t>
      </w:r>
    </w:p>
    <w:p w:rsidR="00F00032" w:rsidRPr="00F00032" w:rsidRDefault="00F00032" w:rsidP="00F00032">
      <w:pPr>
        <w:spacing w:line="360" w:lineRule="auto"/>
        <w:jc w:val="both"/>
        <w:rPr>
          <w:rFonts w:ascii="Times" w:eastAsia="Times New Roman" w:hAnsi="Times" w:cs="Times"/>
          <w:b/>
          <w:color w:val="00000A"/>
          <w:sz w:val="24"/>
          <w:szCs w:val="24"/>
        </w:rPr>
      </w:pPr>
    </w:p>
    <w:p w:rsidR="001F4626" w:rsidRDefault="002618E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>KOOSOLEKU KÄIK</w:t>
      </w:r>
    </w:p>
    <w:p w:rsidR="001F4626" w:rsidRPr="00F00032" w:rsidRDefault="002618E5" w:rsidP="00F00032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32">
        <w:rPr>
          <w:rFonts w:ascii="Times New Roman" w:eastAsia="Times New Roman" w:hAnsi="Times New Roman" w:cs="Times New Roman"/>
          <w:color w:val="050505"/>
          <w:sz w:val="24"/>
          <w:szCs w:val="24"/>
        </w:rPr>
        <w:t>Töögrupiga vaadati üle nii laste-, personali- kui ka lapsevanemate keskkonnaküsimustik</w:t>
      </w:r>
      <w:r w:rsidR="00F00032" w:rsidRPr="00F00032">
        <w:rPr>
          <w:rFonts w:ascii="Times New Roman" w:eastAsia="Times New Roman" w:hAnsi="Times New Roman" w:cs="Times New Roman"/>
          <w:color w:val="050505"/>
          <w:sz w:val="24"/>
          <w:szCs w:val="24"/>
        </w:rPr>
        <w:t>u tulemused ning jagati lii</w:t>
      </w:r>
      <w:r w:rsidR="00F00032">
        <w:rPr>
          <w:rFonts w:ascii="Times New Roman" w:eastAsia="Times New Roman" w:hAnsi="Times New Roman" w:cs="Times New Roman"/>
          <w:color w:val="050505"/>
          <w:sz w:val="24"/>
          <w:szCs w:val="24"/>
        </w:rPr>
        <w:t>k</w:t>
      </w:r>
      <w:r w:rsidR="00F00032" w:rsidRPr="00F0003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mete vahel ära, kes millist analüüsi koostab. </w:t>
      </w:r>
    </w:p>
    <w:p w:rsidR="00F00032" w:rsidRDefault="00F00032" w:rsidP="00F00032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Tutvusime rohelise kooli liputaotluse vormiga ning täiendasime  vajaminevaid küsimusi.</w:t>
      </w:r>
    </w:p>
    <w:p w:rsidR="00F00032" w:rsidRDefault="00F00032" w:rsidP="00F00032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Täiendasime tegevuskava.</w:t>
      </w:r>
    </w:p>
    <w:p w:rsidR="00F00032" w:rsidRPr="00F00032" w:rsidRDefault="00F00032" w:rsidP="00F00032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Jooksvad küsimused: Korraldada näitus emadepäeva ühisüritusel „Aasta tegijad looduses 2024“.</w:t>
      </w:r>
    </w:p>
    <w:p w:rsidR="001F4626" w:rsidRDefault="001F4626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F4626" w:rsidRDefault="001F462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1F4626" w:rsidRDefault="001F4626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F4626" w:rsidRDefault="001F462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1F4626">
      <w:headerReference w:type="default" r:id="rId7"/>
      <w:pgSz w:w="11909" w:h="16834"/>
      <w:pgMar w:top="170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21" w:rsidRDefault="00383121">
      <w:pPr>
        <w:spacing w:line="240" w:lineRule="auto"/>
      </w:pPr>
      <w:r>
        <w:separator/>
      </w:r>
    </w:p>
  </w:endnote>
  <w:endnote w:type="continuationSeparator" w:id="0">
    <w:p w:rsidR="00383121" w:rsidRDefault="00383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21" w:rsidRDefault="00383121">
      <w:pPr>
        <w:spacing w:line="240" w:lineRule="auto"/>
      </w:pPr>
      <w:r>
        <w:separator/>
      </w:r>
    </w:p>
  </w:footnote>
  <w:footnote w:type="continuationSeparator" w:id="0">
    <w:p w:rsidR="00383121" w:rsidRDefault="00383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26" w:rsidRDefault="002618E5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2198850</wp:posOffset>
          </wp:positionH>
          <wp:positionV relativeFrom="paragraph">
            <wp:posOffset>-342899</wp:posOffset>
          </wp:positionV>
          <wp:extent cx="1328738" cy="69025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738" cy="690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15D9"/>
    <w:multiLevelType w:val="multilevel"/>
    <w:tmpl w:val="9D8CA1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2B55FC7"/>
    <w:multiLevelType w:val="multilevel"/>
    <w:tmpl w:val="66986B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26"/>
    <w:rsid w:val="001F4626"/>
    <w:rsid w:val="002618E5"/>
    <w:rsid w:val="00383121"/>
    <w:rsid w:val="00886F50"/>
    <w:rsid w:val="009A094C"/>
    <w:rsid w:val="00D90FD3"/>
    <w:rsid w:val="00F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B6BB"/>
  <w15:docId w15:val="{FFAF0B34-B310-4182-836C-E59A73E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6" w:type="dxa"/>
        <w:right w:w="5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Siigart</dc:creator>
  <cp:lastModifiedBy>Merit Magi</cp:lastModifiedBy>
  <cp:revision>4</cp:revision>
  <dcterms:created xsi:type="dcterms:W3CDTF">2024-03-14T08:03:00Z</dcterms:created>
  <dcterms:modified xsi:type="dcterms:W3CDTF">2024-03-15T10:01:00Z</dcterms:modified>
</cp:coreProperties>
</file>